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D64B7" w14:textId="77777777" w:rsidR="00DC0697" w:rsidRDefault="00DC0697" w:rsidP="00DC0697">
      <w:pPr>
        <w:pStyle w:val="Titre2"/>
        <w:jc w:val="center"/>
      </w:pPr>
      <w:r w:rsidRPr="00DC0697">
        <w:t xml:space="preserve">Tentative de résolution amiable </w:t>
      </w:r>
    </w:p>
    <w:p w14:paraId="5618668D" w14:textId="77777777" w:rsidR="00DC0697" w:rsidRDefault="00DC0697" w:rsidP="00DC0697"/>
    <w:p w14:paraId="2B092E11" w14:textId="56801848" w:rsidR="00CF350B" w:rsidRPr="00CF350B" w:rsidRDefault="00087A96" w:rsidP="00087A96">
      <w:pPr>
        <w:jc w:val="both"/>
      </w:pPr>
      <w:r>
        <w:rPr>
          <w:b/>
          <w:bCs/>
        </w:rPr>
        <w:t>F</w:t>
      </w:r>
      <w:r w:rsidR="00CF350B" w:rsidRPr="00CF350B">
        <w:rPr>
          <w:b/>
          <w:bCs/>
        </w:rPr>
        <w:t>ormulaire de tentative amiable de résolution d’un litige</w:t>
      </w:r>
      <w:r w:rsidR="00CF350B" w:rsidRPr="00CF350B">
        <w:t xml:space="preserve"> né de l’application d</w:t>
      </w:r>
      <w:r>
        <w:t>e la</w:t>
      </w:r>
      <w:r w:rsidR="00CF350B" w:rsidRPr="00CF350B">
        <w:t xml:space="preserve"> convention </w:t>
      </w:r>
      <w:r>
        <w:t xml:space="preserve">cadre unique des missions facultatives du CDG 88. </w:t>
      </w:r>
      <w:r w:rsidR="00CF350B" w:rsidRPr="00CF350B">
        <w:t xml:space="preserve"> Ce document </w:t>
      </w:r>
      <w:r>
        <w:t>doit</w:t>
      </w:r>
      <w:r w:rsidR="00CF350B" w:rsidRPr="00CF350B">
        <w:t xml:space="preserve"> être utilisé pour formaliser une démarche de règlement à l’amiable entre </w:t>
      </w:r>
      <w:r>
        <w:t xml:space="preserve">les </w:t>
      </w:r>
      <w:r w:rsidR="00CF350B" w:rsidRPr="00CF350B">
        <w:t xml:space="preserve">deux parties, avant d’envisager une procédure </w:t>
      </w:r>
      <w:r>
        <w:t>devant le juge administratif</w:t>
      </w:r>
    </w:p>
    <w:p w14:paraId="1A390A2F" w14:textId="77777777" w:rsidR="00CF350B" w:rsidRPr="00CF350B" w:rsidRDefault="00087A96" w:rsidP="00CF350B">
      <w:r>
        <w:pict w14:anchorId="6A198E8F">
          <v:rect id="_x0000_i1025" style="width:0;height:1.5pt" o:hralign="center" o:hrstd="t" o:hr="t" fillcolor="#a0a0a0" stroked="f"/>
        </w:pict>
      </w:r>
    </w:p>
    <w:p w14:paraId="194875E8" w14:textId="611B7218" w:rsidR="00CF350B" w:rsidRPr="00CF350B" w:rsidRDefault="00CF350B" w:rsidP="00CF350B">
      <w:pPr>
        <w:rPr>
          <w:b/>
          <w:bCs/>
        </w:rPr>
      </w:pPr>
      <w:r w:rsidRPr="00CF350B">
        <w:rPr>
          <w:b/>
          <w:bCs/>
        </w:rPr>
        <w:t>Formulaire de tentative amiable de résolution d’un litige</w:t>
      </w:r>
    </w:p>
    <w:p w14:paraId="0BE00E0A" w14:textId="77777777" w:rsidR="00CF350B" w:rsidRPr="00CF350B" w:rsidRDefault="00CF350B" w:rsidP="00CF350B">
      <w:r w:rsidRPr="00CF350B">
        <w:rPr>
          <w:b/>
          <w:bCs/>
        </w:rPr>
        <w:t>Entre les soussignés :</w:t>
      </w:r>
    </w:p>
    <w:p w14:paraId="2D87576C" w14:textId="77777777" w:rsidR="00CF350B" w:rsidRPr="00CF350B" w:rsidRDefault="00CF350B" w:rsidP="00CF350B">
      <w:r w:rsidRPr="00CF350B">
        <w:rPr>
          <w:b/>
          <w:bCs/>
        </w:rPr>
        <w:t>1. Partie A (Demandeur) :</w:t>
      </w:r>
      <w:r w:rsidRPr="00CF350B">
        <w:t xml:space="preserve"> </w:t>
      </w:r>
      <w:r w:rsidRPr="00CF350B">
        <w:br/>
        <w:t>Nom / Raison sociale :</w:t>
      </w:r>
      <w:r w:rsidRPr="00CF350B">
        <w:br/>
        <w:t>Adresse :</w:t>
      </w:r>
      <w:r w:rsidRPr="00CF350B">
        <w:br/>
        <w:t>Téléphone :</w:t>
      </w:r>
      <w:r w:rsidRPr="00CF350B">
        <w:br/>
        <w:t>E-mail :</w:t>
      </w:r>
    </w:p>
    <w:p w14:paraId="3C319025" w14:textId="60FB8FBB" w:rsidR="00CF350B" w:rsidRPr="00CF350B" w:rsidRDefault="00CF350B" w:rsidP="00CF350B">
      <w:r w:rsidRPr="00CF350B">
        <w:rPr>
          <w:b/>
          <w:bCs/>
        </w:rPr>
        <w:t>2. Partie B (Prestataire / Cocontractant) :</w:t>
      </w:r>
      <w:r w:rsidRPr="00CF350B">
        <w:t xml:space="preserve"> </w:t>
      </w:r>
      <w:r w:rsidRPr="00CF350B">
        <w:br/>
        <w:t>Nom / Raison sociale :</w:t>
      </w:r>
      <w:r w:rsidR="00087A96">
        <w:t xml:space="preserve"> CDGFPT 88</w:t>
      </w:r>
      <w:r w:rsidRPr="00CF350B">
        <w:br/>
        <w:t>Adresse :</w:t>
      </w:r>
      <w:r w:rsidR="00087A96">
        <w:t xml:space="preserve"> 1 chemin de l’Orée du bois 88390 UXEGNEY</w:t>
      </w:r>
      <w:r w:rsidRPr="00CF350B">
        <w:br/>
        <w:t>Téléphone :</w:t>
      </w:r>
      <w:r w:rsidR="00087A96">
        <w:t xml:space="preserve"> 03 29 35 63 10</w:t>
      </w:r>
      <w:r w:rsidRPr="00CF350B">
        <w:br/>
        <w:t>E-mail :</w:t>
      </w:r>
      <w:r w:rsidR="00087A96">
        <w:t xml:space="preserve"> cdg88@cdg88.fr</w:t>
      </w:r>
    </w:p>
    <w:p w14:paraId="5473A0F9" w14:textId="77777777" w:rsidR="00CF350B" w:rsidRPr="00CF350B" w:rsidRDefault="00087A96" w:rsidP="00CF350B">
      <w:r>
        <w:pict w14:anchorId="717EE68D">
          <v:rect id="_x0000_i1026" style="width:0;height:1.5pt" o:hralign="center" o:hrstd="t" o:hr="t" fillcolor="#a0a0a0" stroked="f"/>
        </w:pict>
      </w:r>
    </w:p>
    <w:p w14:paraId="72F35FDF" w14:textId="1C6422E0" w:rsidR="00CF350B" w:rsidRPr="00CF350B" w:rsidRDefault="00CF350B" w:rsidP="00CF350B">
      <w:pPr>
        <w:rPr>
          <w:b/>
          <w:bCs/>
        </w:rPr>
      </w:pPr>
      <w:r w:rsidRPr="00CF350B">
        <w:rPr>
          <w:b/>
          <w:bCs/>
        </w:rPr>
        <w:t>Objet du litige :</w:t>
      </w:r>
    </w:p>
    <w:p w14:paraId="7DB1F208" w14:textId="34C95F5A" w:rsidR="00CF350B" w:rsidRPr="00CF350B" w:rsidRDefault="00C958ED" w:rsidP="00CF350B">
      <w:r>
        <w:t>Prestation</w:t>
      </w:r>
      <w:r w:rsidR="00CF350B" w:rsidRPr="00CF350B">
        <w:t xml:space="preserve"> concernée :</w:t>
      </w:r>
      <w:r w:rsidR="00CF350B" w:rsidRPr="00CF350B">
        <w:br/>
        <w:t>Date de signature de la convention :</w:t>
      </w:r>
      <w:r w:rsidR="00CF350B" w:rsidRPr="00CF350B">
        <w:br/>
        <w:t>Référence (le cas échéant) :</w:t>
      </w:r>
    </w:p>
    <w:p w14:paraId="2E9F1F35" w14:textId="77777777" w:rsidR="00CF350B" w:rsidRPr="00CF350B" w:rsidRDefault="00CF350B" w:rsidP="00CF350B">
      <w:r w:rsidRPr="00CF350B">
        <w:rPr>
          <w:b/>
          <w:bCs/>
        </w:rPr>
        <w:t>Description du litige :</w:t>
      </w:r>
      <w:r w:rsidRPr="00CF350B">
        <w:t xml:space="preserve"> </w:t>
      </w:r>
      <w:r w:rsidRPr="00CF350B">
        <w:br/>
        <w:t>(Exposer clairement les faits, les obligations contractuelles en cause, les manquements ou désaccords constatés)</w:t>
      </w:r>
    </w:p>
    <w:p w14:paraId="297D094D" w14:textId="77777777" w:rsidR="00CF350B" w:rsidRPr="00CF350B" w:rsidRDefault="00087A96" w:rsidP="00CF350B">
      <w:r>
        <w:pict w14:anchorId="2C5FB0ED">
          <v:rect id="_x0000_i1027" style="width:0;height:1.5pt" o:hralign="center" o:hrstd="t" o:hr="t" fillcolor="#a0a0a0" stroked="f"/>
        </w:pict>
      </w:r>
    </w:p>
    <w:p w14:paraId="3CDA88AB" w14:textId="7190030D" w:rsidR="00CF350B" w:rsidRPr="00CF350B" w:rsidRDefault="00CF350B" w:rsidP="00CF350B">
      <w:pPr>
        <w:rPr>
          <w:b/>
          <w:bCs/>
        </w:rPr>
      </w:pPr>
      <w:r w:rsidRPr="00CF350B">
        <w:rPr>
          <w:b/>
          <w:bCs/>
        </w:rPr>
        <w:t>Proposition de résolution amiable :</w:t>
      </w:r>
    </w:p>
    <w:p w14:paraId="26B9DCB8" w14:textId="77777777" w:rsidR="00CF350B" w:rsidRPr="00CF350B" w:rsidRDefault="00CF350B" w:rsidP="00CF350B">
      <w:r w:rsidRPr="00CF350B">
        <w:t>(Indiquer les propositions faites par le demandeur pour résoudre le litige : indemnisation, exécution partielle, modification de la prestation, etc.)</w:t>
      </w:r>
    </w:p>
    <w:p w14:paraId="43553518" w14:textId="77777777" w:rsidR="00CF350B" w:rsidRPr="00CF350B" w:rsidRDefault="00087A96" w:rsidP="00CF350B">
      <w:r>
        <w:pict w14:anchorId="6E1337C1">
          <v:rect id="_x0000_i1028" style="width:0;height:1.5pt" o:hralign="center" o:hrstd="t" o:hr="t" fillcolor="#a0a0a0" stroked="f"/>
        </w:pict>
      </w:r>
    </w:p>
    <w:p w14:paraId="36E2A0AD" w14:textId="5E4FB7D0" w:rsidR="00CF350B" w:rsidRPr="00CF350B" w:rsidRDefault="00CF350B" w:rsidP="00CF350B">
      <w:pPr>
        <w:rPr>
          <w:b/>
          <w:bCs/>
        </w:rPr>
      </w:pPr>
      <w:r w:rsidRPr="00CF350B">
        <w:rPr>
          <w:b/>
          <w:bCs/>
        </w:rPr>
        <w:t>Réponse de la partie adverse :</w:t>
      </w:r>
    </w:p>
    <w:p w14:paraId="2F3AE736" w14:textId="77777777" w:rsidR="00CF350B" w:rsidRPr="00CF350B" w:rsidRDefault="00CF350B" w:rsidP="00CF350B">
      <w:r w:rsidRPr="00CF350B">
        <w:t>(À remplir par la partie B – accepter, refuser, proposer une alternative)</w:t>
      </w:r>
    </w:p>
    <w:p w14:paraId="01C4DEB5" w14:textId="77777777" w:rsidR="00CF350B" w:rsidRPr="00CF350B" w:rsidRDefault="00087A96" w:rsidP="00CF350B">
      <w:r>
        <w:pict w14:anchorId="724EE823">
          <v:rect id="_x0000_i1029" style="width:0;height:1.5pt" o:hralign="center" o:hrstd="t" o:hr="t" fillcolor="#a0a0a0" stroked="f"/>
        </w:pict>
      </w:r>
    </w:p>
    <w:p w14:paraId="78A0824B" w14:textId="73DFD1B2" w:rsidR="00CF350B" w:rsidRPr="00CF350B" w:rsidRDefault="00CF350B" w:rsidP="00CF350B">
      <w:pPr>
        <w:rPr>
          <w:b/>
          <w:bCs/>
        </w:rPr>
      </w:pPr>
      <w:r w:rsidRPr="00CF350B">
        <w:rPr>
          <w:b/>
          <w:bCs/>
        </w:rPr>
        <w:t>Engagement des parties :</w:t>
      </w:r>
    </w:p>
    <w:p w14:paraId="40B36E76" w14:textId="77777777" w:rsidR="00CF350B" w:rsidRPr="00CF350B" w:rsidRDefault="00CF350B" w:rsidP="00CF350B">
      <w:r w:rsidRPr="00CF350B">
        <w:lastRenderedPageBreak/>
        <w:t>Les parties s’engagent à rechercher une solution amiable dans un délai de :</w:t>
      </w:r>
      <w:r w:rsidRPr="00CF350B">
        <w:br/>
        <w:t>☐ 15 jours</w:t>
      </w:r>
      <w:r w:rsidRPr="00CF350B">
        <w:br/>
        <w:t>☐ 30 jours</w:t>
      </w:r>
      <w:r w:rsidRPr="00CF350B">
        <w:br/>
        <w:t>☐ Autre : _______</w:t>
      </w:r>
    </w:p>
    <w:p w14:paraId="3EA16EF9" w14:textId="77777777" w:rsidR="00CF350B" w:rsidRPr="00CF350B" w:rsidRDefault="00CF350B" w:rsidP="00CF350B">
      <w:r w:rsidRPr="00CF350B">
        <w:t>En cas d’échec, elles conviennent de :</w:t>
      </w:r>
      <w:r w:rsidRPr="00CF350B">
        <w:br/>
        <w:t>☐ Recourir à une médiation</w:t>
      </w:r>
      <w:r w:rsidRPr="00CF350B">
        <w:br/>
        <w:t>☐ Saisir le tribunal compétent</w:t>
      </w:r>
      <w:r w:rsidRPr="00CF350B">
        <w:br/>
        <w:t>☐ Autre : _______</w:t>
      </w:r>
    </w:p>
    <w:p w14:paraId="522B1295" w14:textId="77777777" w:rsidR="00CF350B" w:rsidRPr="00CF350B" w:rsidRDefault="00087A96" w:rsidP="00CF350B">
      <w:r>
        <w:pict w14:anchorId="582C7ED3">
          <v:rect id="_x0000_i1030" style="width:0;height:1.5pt" o:hralign="center" o:hrstd="t" o:hr="t" fillcolor="#a0a0a0" stroked="f"/>
        </w:pict>
      </w:r>
    </w:p>
    <w:p w14:paraId="5974CCF2" w14:textId="04557DBF" w:rsidR="00CF350B" w:rsidRPr="00CF350B" w:rsidRDefault="00CF350B" w:rsidP="00CF350B">
      <w:pPr>
        <w:rPr>
          <w:b/>
          <w:bCs/>
        </w:rPr>
      </w:pPr>
      <w:r w:rsidRPr="00CF350B">
        <w:rPr>
          <w:b/>
          <w:bCs/>
        </w:rPr>
        <w:t>Fait à : ____________</w:t>
      </w:r>
    </w:p>
    <w:p w14:paraId="70E7528D" w14:textId="77777777" w:rsidR="00CF350B" w:rsidRPr="00CF350B" w:rsidRDefault="00CF350B" w:rsidP="00CF350B">
      <w:r w:rsidRPr="00CF350B">
        <w:t>Le : ___ / ___ / 20___</w:t>
      </w:r>
    </w:p>
    <w:p w14:paraId="7556E7FA" w14:textId="77777777" w:rsidR="00CF350B" w:rsidRPr="00CF350B" w:rsidRDefault="00CF350B" w:rsidP="00CF350B">
      <w:r w:rsidRPr="00CF350B">
        <w:rPr>
          <w:b/>
          <w:bCs/>
        </w:rPr>
        <w:t>Signatures :</w:t>
      </w:r>
    </w:p>
    <w:p w14:paraId="220E4C4C" w14:textId="77777777" w:rsidR="00CF350B" w:rsidRPr="00CF350B" w:rsidRDefault="00CF350B" w:rsidP="00CF350B">
      <w:r w:rsidRPr="00CF350B">
        <w:rPr>
          <w:b/>
          <w:bCs/>
        </w:rPr>
        <w:t>Partie A :</w:t>
      </w:r>
      <w:r w:rsidRPr="00CF350B">
        <w:t xml:space="preserve"> </w:t>
      </w:r>
      <w:r w:rsidRPr="00CF350B">
        <w:br/>
        <w:t>Nom :</w:t>
      </w:r>
      <w:r w:rsidRPr="00CF350B">
        <w:br/>
        <w:t>Signature :</w:t>
      </w:r>
    </w:p>
    <w:p w14:paraId="1991B76F" w14:textId="77777777" w:rsidR="00CF350B" w:rsidRPr="00CF350B" w:rsidRDefault="00CF350B" w:rsidP="00CF350B">
      <w:r w:rsidRPr="00CF350B">
        <w:rPr>
          <w:b/>
          <w:bCs/>
        </w:rPr>
        <w:t>Partie B :</w:t>
      </w:r>
      <w:r w:rsidRPr="00CF350B">
        <w:t xml:space="preserve"> </w:t>
      </w:r>
      <w:r w:rsidRPr="00CF350B">
        <w:br/>
        <w:t>Nom :</w:t>
      </w:r>
      <w:r w:rsidRPr="00CF350B">
        <w:br/>
        <w:t>Signature :</w:t>
      </w:r>
    </w:p>
    <w:p w14:paraId="0636DD2B" w14:textId="77777777" w:rsidR="00CF350B" w:rsidRPr="00CF350B" w:rsidRDefault="00087A96" w:rsidP="00CF350B">
      <w:r>
        <w:pict w14:anchorId="3E0A4516">
          <v:rect id="_x0000_i1031" style="width:0;height:1.5pt" o:hralign="center" o:hrstd="t" o:hr="t" fillcolor="#a0a0a0" stroked="f"/>
        </w:pict>
      </w:r>
    </w:p>
    <w:p w14:paraId="372287DE" w14:textId="77777777" w:rsidR="00DC0697" w:rsidRPr="00DC0697" w:rsidRDefault="00DC0697" w:rsidP="00DC0697"/>
    <w:sectPr w:rsidR="00DC0697" w:rsidRPr="00DC069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CEF2" w14:textId="77777777" w:rsidR="00DC0697" w:rsidRDefault="00DC0697" w:rsidP="00DC0697">
      <w:pPr>
        <w:spacing w:after="0" w:line="240" w:lineRule="auto"/>
      </w:pPr>
      <w:r>
        <w:separator/>
      </w:r>
    </w:p>
  </w:endnote>
  <w:endnote w:type="continuationSeparator" w:id="0">
    <w:p w14:paraId="357888E1" w14:textId="77777777" w:rsidR="00DC0697" w:rsidRDefault="00DC0697" w:rsidP="00DC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9610" w14:textId="77777777" w:rsidR="00DC0697" w:rsidRDefault="00DC0697" w:rsidP="00DC0697">
      <w:pPr>
        <w:spacing w:after="0" w:line="240" w:lineRule="auto"/>
      </w:pPr>
      <w:r>
        <w:separator/>
      </w:r>
    </w:p>
  </w:footnote>
  <w:footnote w:type="continuationSeparator" w:id="0">
    <w:p w14:paraId="1EAC4DE9" w14:textId="77777777" w:rsidR="00DC0697" w:rsidRDefault="00DC0697" w:rsidP="00DC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09C2" w14:textId="3BE21836" w:rsidR="00DC0697" w:rsidRDefault="00DC0697">
    <w:pPr>
      <w:pStyle w:val="En-tte"/>
    </w:pPr>
    <w:r>
      <w:t xml:space="preserve">Annexe 3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697"/>
    <w:rsid w:val="00087A96"/>
    <w:rsid w:val="0028220E"/>
    <w:rsid w:val="00380430"/>
    <w:rsid w:val="005E6014"/>
    <w:rsid w:val="00667C79"/>
    <w:rsid w:val="00C958ED"/>
    <w:rsid w:val="00CF350B"/>
    <w:rsid w:val="00DC0697"/>
    <w:rsid w:val="00E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B5323C9"/>
  <w15:chartTrackingRefBased/>
  <w15:docId w15:val="{44F757A4-4FBB-4B1A-A5C7-C58E0E15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0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06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0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06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0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0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0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0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06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DC06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06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06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06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06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06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06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06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0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0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0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06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06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06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06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06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069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C0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0697"/>
  </w:style>
  <w:style w:type="paragraph" w:styleId="Pieddepage">
    <w:name w:val="footer"/>
    <w:basedOn w:val="Normal"/>
    <w:link w:val="PieddepageCar"/>
    <w:uiPriority w:val="99"/>
    <w:unhideWhenUsed/>
    <w:rsid w:val="00DC0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0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WITCZAK</dc:creator>
  <cp:keywords/>
  <dc:description/>
  <cp:lastModifiedBy>Emilie WITCZAK</cp:lastModifiedBy>
  <cp:revision>3</cp:revision>
  <dcterms:created xsi:type="dcterms:W3CDTF">2025-10-22T15:19:00Z</dcterms:created>
  <dcterms:modified xsi:type="dcterms:W3CDTF">2025-10-23T06:57:00Z</dcterms:modified>
</cp:coreProperties>
</file>